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7E82" w14:textId="370C8581" w:rsidR="00F7461C" w:rsidRDefault="0037117F">
      <w:r>
        <w:rPr>
          <w:noProof/>
        </w:rPr>
        <w:drawing>
          <wp:inline distT="0" distB="0" distL="0" distR="0" wp14:anchorId="24F2BBD0" wp14:editId="40FB446E">
            <wp:extent cx="5284381" cy="4611413"/>
            <wp:effectExtent l="0" t="0" r="0" b="0"/>
            <wp:docPr id="1" name="Picture 1" descr="A picture containing text, screenshot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graphic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791" cy="46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1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743163" wp14:editId="601138B9">
            <wp:extent cx="5283835" cy="3467799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2682" cy="34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7F"/>
    <w:rsid w:val="0037117F"/>
    <w:rsid w:val="005E78FF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79D7"/>
  <w15:chartTrackingRefBased/>
  <w15:docId w15:val="{10C64E3F-CE91-4643-97F8-055DEBC3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1B2423ECAF74A93B61738FFCD7261" ma:contentTypeVersion="" ma:contentTypeDescription="Create a new document." ma:contentTypeScope="" ma:versionID="ab8206600fc0569a6f01354675cbe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E9046-35A3-483A-9175-8F57EA8BF86C}"/>
</file>

<file path=customXml/itemProps2.xml><?xml version="1.0" encoding="utf-8"?>
<ds:datastoreItem xmlns:ds="http://schemas.openxmlformats.org/officeDocument/2006/customXml" ds:itemID="{1A59F30C-05C6-4D4C-9CC8-30EA321FBD34}"/>
</file>

<file path=customXml/itemProps3.xml><?xml version="1.0" encoding="utf-8"?>
<ds:datastoreItem xmlns:ds="http://schemas.openxmlformats.org/officeDocument/2006/customXml" ds:itemID="{03A8DA49-D589-4039-B293-B77311BD4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Fillmore-Crilley, Gail (ASD-S)</dc:creator>
  <cp:keywords/>
  <dc:description/>
  <cp:lastModifiedBy>Fillmore-Crilley, Gail (ASD-S)</cp:lastModifiedBy>
  <cp:revision>2</cp:revision>
  <dcterms:created xsi:type="dcterms:W3CDTF">2023-06-14T15:58:00Z</dcterms:created>
  <dcterms:modified xsi:type="dcterms:W3CDTF">2023-06-14T15:58:00Z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0x01010072E1B2423ECAF74A93B61738FFCD7261</vt:lpwstr>
  </property>
</Properties>
</file>